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C897A" w14:textId="77777777" w:rsidR="000B0A13" w:rsidRPr="00B756D6" w:rsidRDefault="00206889" w:rsidP="00804E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08661BD1" wp14:editId="5045D3BA">
            <wp:simplePos x="0" y="0"/>
            <wp:positionH relativeFrom="column">
              <wp:posOffset>5424170</wp:posOffset>
            </wp:positionH>
            <wp:positionV relativeFrom="paragraph">
              <wp:posOffset>-3175</wp:posOffset>
            </wp:positionV>
            <wp:extent cx="1310640" cy="478155"/>
            <wp:effectExtent l="0" t="0" r="3810" b="0"/>
            <wp:wrapTight wrapText="bothSides">
              <wp:wrapPolygon edited="0">
                <wp:start x="0" y="0"/>
                <wp:lineTo x="0" y="20653"/>
                <wp:lineTo x="21349" y="20653"/>
                <wp:lineTo x="213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O Hea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6D6" w:rsidRPr="00B756D6">
        <w:rPr>
          <w:b/>
          <w:sz w:val="28"/>
          <w:szCs w:val="28"/>
        </w:rPr>
        <w:t>N</w:t>
      </w:r>
      <w:r w:rsidR="00E94942" w:rsidRPr="00B756D6">
        <w:rPr>
          <w:b/>
          <w:sz w:val="28"/>
          <w:szCs w:val="28"/>
        </w:rPr>
        <w:t>orth Manchester</w:t>
      </w:r>
      <w:r w:rsidR="000B0A13" w:rsidRPr="00B756D6">
        <w:rPr>
          <w:b/>
          <w:sz w:val="28"/>
          <w:szCs w:val="28"/>
        </w:rPr>
        <w:t xml:space="preserve"> </w:t>
      </w:r>
      <w:r w:rsidR="00E94942" w:rsidRPr="00B756D6">
        <w:rPr>
          <w:b/>
          <w:sz w:val="28"/>
          <w:szCs w:val="28"/>
        </w:rPr>
        <w:t>Lower L</w:t>
      </w:r>
      <w:r w:rsidR="000B0A13" w:rsidRPr="00B756D6">
        <w:rPr>
          <w:b/>
          <w:sz w:val="28"/>
          <w:szCs w:val="28"/>
        </w:rPr>
        <w:t>imb Specialist Services Referral</w:t>
      </w:r>
    </w:p>
    <w:p w14:paraId="0DE31877" w14:textId="77777777" w:rsidR="000B0A13" w:rsidRPr="00345828" w:rsidRDefault="000B0A13">
      <w:pPr>
        <w:rPr>
          <w:b/>
        </w:rPr>
      </w:pPr>
      <w:r w:rsidRPr="00345828">
        <w:rPr>
          <w:b/>
        </w:rPr>
        <w:t xml:space="preserve">Patient </w:t>
      </w:r>
      <w:r w:rsidR="00D36F95">
        <w:rPr>
          <w:b/>
        </w:rPr>
        <w:t>Name</w:t>
      </w:r>
      <w:r w:rsidR="00E94942" w:rsidRPr="00345828">
        <w:rPr>
          <w:b/>
        </w:rPr>
        <w:t>:</w:t>
      </w:r>
      <w:r w:rsidR="0069523E">
        <w:rPr>
          <w:i/>
        </w:rPr>
        <w:t xml:space="preserve">       </w:t>
      </w:r>
      <w:r w:rsidR="000B4C21" w:rsidRPr="00C4242C">
        <w:rPr>
          <w:i/>
        </w:rPr>
        <w:tab/>
      </w:r>
      <w:r w:rsidR="00C4242C">
        <w:rPr>
          <w:b/>
        </w:rPr>
        <w:tab/>
      </w:r>
      <w:r w:rsidR="00D36F95">
        <w:rPr>
          <w:b/>
        </w:rPr>
        <w:t xml:space="preserve">    </w:t>
      </w:r>
      <w:r w:rsidR="00C4242C">
        <w:rPr>
          <w:b/>
        </w:rPr>
        <w:t xml:space="preserve">NHS No:    </w:t>
      </w:r>
      <w:r w:rsidR="00C4242C">
        <w:rPr>
          <w:b/>
        </w:rPr>
        <w:tab/>
      </w:r>
      <w:r w:rsidR="00C4242C">
        <w:rPr>
          <w:b/>
        </w:rPr>
        <w:tab/>
      </w:r>
      <w:r w:rsidR="00C4242C">
        <w:rPr>
          <w:b/>
        </w:rPr>
        <w:tab/>
      </w:r>
      <w:r w:rsidR="00D36F95">
        <w:rPr>
          <w:b/>
        </w:rPr>
        <w:t xml:space="preserve">    </w:t>
      </w:r>
      <w:r w:rsidR="00C4242C">
        <w:rPr>
          <w:b/>
        </w:rPr>
        <w:t>DOB:</w:t>
      </w:r>
      <w:r w:rsidR="00C4242C">
        <w:rPr>
          <w:b/>
        </w:rPr>
        <w:tab/>
      </w:r>
      <w:r w:rsidR="00D36F95">
        <w:rPr>
          <w:b/>
        </w:rPr>
        <w:br/>
        <w:t xml:space="preserve">Patient Address: </w:t>
      </w:r>
    </w:p>
    <w:p w14:paraId="5C2E4C8B" w14:textId="77777777" w:rsidR="00C4242C" w:rsidRDefault="00C4242C" w:rsidP="00C4242C">
      <w:pPr>
        <w:pStyle w:val="NoSpacing"/>
        <w:rPr>
          <w:b/>
        </w:rPr>
      </w:pPr>
      <w:r>
        <w:rPr>
          <w:b/>
        </w:rPr>
        <w:t xml:space="preserve">Referral: URGENT </w:t>
      </w:r>
      <w:r>
        <w:rPr>
          <w:b/>
        </w:rPr>
        <w:tab/>
        <w:t xml:space="preserve">NON-URGENT </w:t>
      </w:r>
      <w:r w:rsidRPr="00345828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73B5CFD" w14:textId="77777777" w:rsidR="00C4242C" w:rsidRPr="00C4242C" w:rsidRDefault="00C4242C" w:rsidP="00C4242C">
      <w:pPr>
        <w:pStyle w:val="NoSpacing"/>
        <w:rPr>
          <w:b/>
          <w:sz w:val="12"/>
          <w:szCs w:val="12"/>
        </w:rPr>
      </w:pPr>
    </w:p>
    <w:p w14:paraId="3B6B56B6" w14:textId="77777777" w:rsidR="00C4242C" w:rsidRDefault="00C4242C" w:rsidP="00C4242C">
      <w:pPr>
        <w:pStyle w:val="NoSpacing"/>
      </w:pPr>
      <w:r w:rsidRPr="00345828">
        <w:rPr>
          <w:b/>
        </w:rPr>
        <w:t>S</w:t>
      </w:r>
      <w:r>
        <w:rPr>
          <w:b/>
        </w:rPr>
        <w:t>pecialist s</w:t>
      </w:r>
      <w:r w:rsidRPr="00345828">
        <w:rPr>
          <w:b/>
        </w:rPr>
        <w:t>ervice(s) referred to:</w:t>
      </w:r>
      <w:r>
        <w:rPr>
          <w:b/>
        </w:rPr>
        <w:t xml:space="preserve"> </w:t>
      </w:r>
      <w:r>
        <w:t>Tissue Viability</w:t>
      </w:r>
      <w:r w:rsidRPr="000B4C21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 xml:space="preserve">High Risk Foot </w:t>
      </w:r>
      <w:r>
        <w:tab/>
      </w:r>
      <w:r>
        <w:tab/>
        <w:t>Home IV Therapy</w:t>
      </w:r>
    </w:p>
    <w:p w14:paraId="1FEA6740" w14:textId="77777777" w:rsidR="00C4242C" w:rsidRPr="00C4242C" w:rsidRDefault="00C4242C" w:rsidP="00C4242C">
      <w:pPr>
        <w:pStyle w:val="NoSpacing"/>
        <w:ind w:firstLine="720"/>
        <w:rPr>
          <w:sz w:val="12"/>
          <w:szCs w:val="12"/>
        </w:rPr>
      </w:pPr>
    </w:p>
    <w:p w14:paraId="7E87C1A3" w14:textId="77777777" w:rsidR="00C4242C" w:rsidRPr="000B4C21" w:rsidRDefault="00C4242C" w:rsidP="00C4242C">
      <w:pPr>
        <w:pStyle w:val="NoSpacing"/>
        <w:ind w:firstLine="720"/>
      </w:pPr>
      <w:r>
        <w:t>Leg Ulcer</w:t>
      </w:r>
      <w:r w:rsidRPr="000B4C21">
        <w:t xml:space="preserve"> </w:t>
      </w:r>
      <w:r>
        <w:tab/>
      </w:r>
      <w:r>
        <w:tab/>
      </w:r>
      <w:r w:rsidRPr="000B4C21">
        <w:t xml:space="preserve">Lymphoedema </w:t>
      </w:r>
      <w:r w:rsidRPr="000B4C21">
        <w:tab/>
      </w:r>
      <w:r>
        <w:tab/>
        <w:t>Leg Circulation (suspected PAD)</w:t>
      </w:r>
    </w:p>
    <w:p w14:paraId="391C7DAE" w14:textId="77777777" w:rsidR="00C4242C" w:rsidRPr="00C4242C" w:rsidRDefault="00C4242C" w:rsidP="00345828">
      <w:pPr>
        <w:pStyle w:val="NoSpacing"/>
        <w:ind w:left="1440" w:hanging="1440"/>
        <w:rPr>
          <w:b/>
          <w:sz w:val="12"/>
          <w:szCs w:val="12"/>
        </w:rPr>
      </w:pPr>
    </w:p>
    <w:p w14:paraId="150E529B" w14:textId="77777777" w:rsidR="00AA3AD4" w:rsidRDefault="00C4242C" w:rsidP="00C4242C">
      <w:pPr>
        <w:pStyle w:val="NoSpacing"/>
      </w:pPr>
      <w:r>
        <w:rPr>
          <w:b/>
        </w:rPr>
        <w:t>Referral reason</w:t>
      </w:r>
      <w:r w:rsidR="00345828" w:rsidRPr="00AA3AD4">
        <w:rPr>
          <w:b/>
        </w:rPr>
        <w:t>:</w:t>
      </w:r>
      <w:r>
        <w:t xml:space="preserve"> </w:t>
      </w:r>
      <w:r w:rsidR="00AA3AD4">
        <w:t>Foot / leg wound</w:t>
      </w:r>
      <w:r w:rsidR="00FB04BC">
        <w:t xml:space="preserve"> (&gt; 2 weeks)</w:t>
      </w:r>
      <w:r w:rsidR="00AA3AD4">
        <w:tab/>
      </w:r>
      <w:r>
        <w:t xml:space="preserve">    </w:t>
      </w:r>
      <w:r w:rsidR="00AA3AD4">
        <w:t>Foot / leg infection</w:t>
      </w:r>
      <w:r w:rsidR="00FB04BC">
        <w:t xml:space="preserve"> (&gt; 2 </w:t>
      </w:r>
      <w:proofErr w:type="gramStart"/>
      <w:r w:rsidR="00FB04BC">
        <w:t>weeks)</w:t>
      </w:r>
      <w:r>
        <w:t xml:space="preserve">   </w:t>
      </w:r>
      <w:proofErr w:type="gramEnd"/>
      <w:r>
        <w:t xml:space="preserve">  </w:t>
      </w:r>
      <w:r w:rsidR="00C16A02">
        <w:t xml:space="preserve"> </w:t>
      </w:r>
      <w:r w:rsidR="00AA3AD4">
        <w:t>Venous skin changes</w:t>
      </w:r>
    </w:p>
    <w:p w14:paraId="6183C857" w14:textId="77777777" w:rsidR="00C4242C" w:rsidRPr="00C4242C" w:rsidRDefault="00C4242C" w:rsidP="00C4242C">
      <w:pPr>
        <w:pStyle w:val="NoSpacing"/>
        <w:rPr>
          <w:sz w:val="12"/>
          <w:szCs w:val="12"/>
        </w:rPr>
      </w:pPr>
    </w:p>
    <w:p w14:paraId="17A9AF1D" w14:textId="77777777" w:rsidR="00345828" w:rsidRPr="006F00B9" w:rsidRDefault="00C4242C" w:rsidP="00C4242C">
      <w:pPr>
        <w:pStyle w:val="NoSpacing"/>
        <w:rPr>
          <w:sz w:val="12"/>
          <w:szCs w:val="12"/>
        </w:rPr>
      </w:pPr>
      <w:r>
        <w:t xml:space="preserve"> </w:t>
      </w:r>
      <w:r w:rsidR="00AA3AD4">
        <w:t xml:space="preserve">Foot / leg oedema </w:t>
      </w:r>
      <w:r w:rsidR="00C16A02">
        <w:t>(</w:t>
      </w:r>
      <w:r w:rsidR="00AA3AD4">
        <w:t xml:space="preserve">&gt; 3 </w:t>
      </w:r>
      <w:proofErr w:type="gramStart"/>
      <w:r w:rsidR="00AA3AD4">
        <w:t>months</w:t>
      </w:r>
      <w:r w:rsidR="00C16A02">
        <w:t>)</w:t>
      </w:r>
      <w:r>
        <w:t xml:space="preserve">   </w:t>
      </w:r>
      <w:proofErr w:type="gramEnd"/>
      <w:r>
        <w:t xml:space="preserve">  Intermittent claudication                </w:t>
      </w:r>
      <w:r w:rsidR="00345828">
        <w:t xml:space="preserve">Non-palpable </w:t>
      </w:r>
      <w:r>
        <w:t xml:space="preserve">/ monophasic </w:t>
      </w:r>
      <w:r w:rsidR="00345828">
        <w:t xml:space="preserve">foot pulses </w:t>
      </w:r>
      <w:r w:rsidR="00345828" w:rsidRPr="006F00B9">
        <w:rPr>
          <w:sz w:val="12"/>
          <w:szCs w:val="12"/>
        </w:rPr>
        <w:tab/>
      </w:r>
      <w:r w:rsidR="00AA3AD4" w:rsidRPr="006F00B9">
        <w:rPr>
          <w:sz w:val="12"/>
          <w:szCs w:val="12"/>
        </w:rPr>
        <w:t xml:space="preserve"> </w:t>
      </w:r>
    </w:p>
    <w:p w14:paraId="63AFA886" w14:textId="77777777" w:rsidR="00B756D6" w:rsidRDefault="00345828" w:rsidP="003C26E1">
      <w:pPr>
        <w:pStyle w:val="NoSpacing"/>
      </w:pPr>
      <w:r w:rsidRPr="0034582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86642" wp14:editId="05D7A3BC">
                <wp:simplePos x="0" y="0"/>
                <wp:positionH relativeFrom="column">
                  <wp:posOffset>-35332</wp:posOffset>
                </wp:positionH>
                <wp:positionV relativeFrom="paragraph">
                  <wp:posOffset>63547</wp:posOffset>
                </wp:positionV>
                <wp:extent cx="6409426" cy="1932317"/>
                <wp:effectExtent l="0" t="0" r="1079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426" cy="1932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E660C" w14:textId="77777777" w:rsidR="00345828" w:rsidRDefault="00972E8E" w:rsidP="00345828">
                            <w:pPr>
                              <w:pStyle w:val="NoSpacing"/>
                            </w:pPr>
                            <w:r>
                              <w:t>Rationale for referral</w:t>
                            </w:r>
                            <w:r w:rsidR="00345828">
                              <w:t>:</w:t>
                            </w:r>
                          </w:p>
                          <w:p w14:paraId="65CDA8CF" w14:textId="77777777" w:rsidR="00345828" w:rsidRDefault="00345828" w:rsidP="00345828">
                            <w:pPr>
                              <w:pStyle w:val="NoSpacing"/>
                            </w:pPr>
                          </w:p>
                          <w:p w14:paraId="1DD1EDDC" w14:textId="77777777" w:rsidR="00345828" w:rsidRDefault="00345828" w:rsidP="00345828">
                            <w:pPr>
                              <w:pStyle w:val="NoSpacing"/>
                            </w:pPr>
                          </w:p>
                          <w:p w14:paraId="199ED08A" w14:textId="77777777" w:rsidR="00345828" w:rsidRDefault="00C4242C" w:rsidP="00345828">
                            <w:pPr>
                              <w:pStyle w:val="NoSpacing"/>
                            </w:pPr>
                            <w:r>
                              <w:t>Allergies &amp; r</w:t>
                            </w:r>
                            <w:r w:rsidR="00345828">
                              <w:t>elevant medical history:</w:t>
                            </w:r>
                          </w:p>
                          <w:p w14:paraId="7CB2F9C6" w14:textId="77777777" w:rsidR="00B06DC7" w:rsidRDefault="00B06DC7" w:rsidP="00345828">
                            <w:pPr>
                              <w:pStyle w:val="NoSpacing"/>
                            </w:pPr>
                          </w:p>
                          <w:p w14:paraId="7925113E" w14:textId="77777777" w:rsidR="00DD57AA" w:rsidRDefault="00DD57AA" w:rsidP="00DD57AA">
                            <w:pPr>
                              <w:pStyle w:val="NoSpacing"/>
                            </w:pPr>
                          </w:p>
                          <w:p w14:paraId="1E138285" w14:textId="77777777" w:rsidR="00DD57AA" w:rsidRPr="00DD57AA" w:rsidRDefault="00DD57AA" w:rsidP="00DD57AA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D82D9B1" w14:textId="77777777" w:rsidR="00B06DC7" w:rsidRDefault="00C4242C" w:rsidP="00DD57AA">
                            <w:pPr>
                              <w:pStyle w:val="NoSpacing"/>
                            </w:pPr>
                            <w:r>
                              <w:t>Investigations &amp; current treatment plan</w:t>
                            </w:r>
                            <w:r w:rsidR="00B06DC7">
                              <w:t xml:space="preserve"> initiated by referrer:</w:t>
                            </w:r>
                          </w:p>
                          <w:p w14:paraId="4FE6500A" w14:textId="77777777" w:rsidR="00DD57AA" w:rsidRDefault="00DD57AA" w:rsidP="00DD57AA">
                            <w:pPr>
                              <w:pStyle w:val="NoSpacing"/>
                            </w:pPr>
                          </w:p>
                          <w:p w14:paraId="51996979" w14:textId="77777777" w:rsidR="00DD57AA" w:rsidRDefault="00DD57AA" w:rsidP="00DD57AA">
                            <w:pPr>
                              <w:pStyle w:val="NoSpacing"/>
                            </w:pPr>
                          </w:p>
                          <w:p w14:paraId="057018A2" w14:textId="77777777" w:rsidR="00DD57AA" w:rsidRDefault="00DD57AA" w:rsidP="00DD57AA">
                            <w:pPr>
                              <w:pStyle w:val="NoSpacing"/>
                            </w:pPr>
                            <w:r>
                              <w:t xml:space="preserve">Patient understanding of need to have specialist lower assessment has been </w:t>
                            </w:r>
                            <w:proofErr w:type="gramStart"/>
                            <w:r>
                              <w:t>agreed?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 xml:space="preserve">Yes  </w:t>
                            </w:r>
                            <w:r>
                              <w:tab/>
                            </w:r>
                            <w:proofErr w:type="gramEnd"/>
                            <w:r>
                              <w:t>No</w:t>
                            </w:r>
                          </w:p>
                          <w:p w14:paraId="386DB1E1" w14:textId="77777777" w:rsidR="00345828" w:rsidRDefault="00345828"/>
                          <w:p w14:paraId="634DD2F6" w14:textId="77777777" w:rsidR="00DD57AA" w:rsidRDefault="00DD57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866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8pt;margin-top:5pt;width:504.7pt;height:15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">
                <v:textbox>
                  <w:txbxContent>
                    <w:p w14:paraId="45EE660C" w14:textId="77777777" w:rsidR="00345828" w:rsidRDefault="00972E8E" w:rsidP="00345828">
                      <w:pPr>
                        <w:pStyle w:val="NoSpacing"/>
                      </w:pPr>
                      <w:r>
                        <w:t>Rationale for referral</w:t>
                      </w:r>
                      <w:r w:rsidR="00345828">
                        <w:t>:</w:t>
                      </w:r>
                    </w:p>
                    <w:p w14:paraId="65CDA8CF" w14:textId="77777777" w:rsidR="00345828" w:rsidRDefault="00345828" w:rsidP="00345828">
                      <w:pPr>
                        <w:pStyle w:val="NoSpacing"/>
                      </w:pPr>
                    </w:p>
                    <w:p w14:paraId="1DD1EDDC" w14:textId="77777777" w:rsidR="00345828" w:rsidRDefault="00345828" w:rsidP="00345828">
                      <w:pPr>
                        <w:pStyle w:val="NoSpacing"/>
                      </w:pPr>
                    </w:p>
                    <w:p w14:paraId="199ED08A" w14:textId="77777777" w:rsidR="00345828" w:rsidRDefault="00C4242C" w:rsidP="00345828">
                      <w:pPr>
                        <w:pStyle w:val="NoSpacing"/>
                      </w:pPr>
                      <w:r>
                        <w:t>Allergies &amp; r</w:t>
                      </w:r>
                      <w:r w:rsidR="00345828">
                        <w:t>elevant medical history:</w:t>
                      </w:r>
                    </w:p>
                    <w:p w14:paraId="7CB2F9C6" w14:textId="77777777" w:rsidR="00B06DC7" w:rsidRDefault="00B06DC7" w:rsidP="00345828">
                      <w:pPr>
                        <w:pStyle w:val="NoSpacing"/>
                      </w:pPr>
                    </w:p>
                    <w:p w14:paraId="7925113E" w14:textId="77777777" w:rsidR="00DD57AA" w:rsidRDefault="00DD57AA" w:rsidP="00DD57AA">
                      <w:pPr>
                        <w:pStyle w:val="NoSpacing"/>
                      </w:pPr>
                    </w:p>
                    <w:p w14:paraId="1E138285" w14:textId="77777777" w:rsidR="00DD57AA" w:rsidRPr="00DD57AA" w:rsidRDefault="00DD57AA" w:rsidP="00DD57AA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6D82D9B1" w14:textId="77777777" w:rsidR="00B06DC7" w:rsidRDefault="00C4242C" w:rsidP="00DD57AA">
                      <w:pPr>
                        <w:pStyle w:val="NoSpacing"/>
                      </w:pPr>
                      <w:r>
                        <w:t>Investigations &amp; current treatment plan</w:t>
                      </w:r>
                      <w:r w:rsidR="00B06DC7">
                        <w:t xml:space="preserve"> initiated by referrer:</w:t>
                      </w:r>
                    </w:p>
                    <w:p w14:paraId="4FE6500A" w14:textId="77777777" w:rsidR="00DD57AA" w:rsidRDefault="00DD57AA" w:rsidP="00DD57AA">
                      <w:pPr>
                        <w:pStyle w:val="NoSpacing"/>
                      </w:pPr>
                    </w:p>
                    <w:p w14:paraId="51996979" w14:textId="77777777" w:rsidR="00DD57AA" w:rsidRDefault="00DD57AA" w:rsidP="00DD57AA">
                      <w:pPr>
                        <w:pStyle w:val="NoSpacing"/>
                      </w:pPr>
                    </w:p>
                    <w:p w14:paraId="057018A2" w14:textId="77777777" w:rsidR="00DD57AA" w:rsidRDefault="00DD57AA" w:rsidP="00DD57AA">
                      <w:pPr>
                        <w:pStyle w:val="NoSpacing"/>
                      </w:pPr>
                      <w:r>
                        <w:t xml:space="preserve">Patient understanding of need to have specialist lower assessment has been </w:t>
                      </w:r>
                      <w:proofErr w:type="gramStart"/>
                      <w:r>
                        <w:t>agreed?</w:t>
                      </w:r>
                      <w:proofErr w:type="gramEnd"/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 xml:space="preserve">Yes  </w:t>
                      </w:r>
                      <w:r>
                        <w:tab/>
                      </w:r>
                      <w:proofErr w:type="gramEnd"/>
                      <w:r>
                        <w:t>No</w:t>
                      </w:r>
                    </w:p>
                    <w:p w14:paraId="386DB1E1" w14:textId="77777777" w:rsidR="00345828" w:rsidRDefault="00345828"/>
                    <w:p w14:paraId="634DD2F6" w14:textId="77777777" w:rsidR="00DD57AA" w:rsidRDefault="00DD57AA"/>
                  </w:txbxContent>
                </v:textbox>
              </v:shape>
            </w:pict>
          </mc:Fallback>
        </mc:AlternateContent>
      </w:r>
    </w:p>
    <w:p w14:paraId="64E11756" w14:textId="77777777" w:rsidR="00B756D6" w:rsidRDefault="00B756D6" w:rsidP="003C26E1">
      <w:pPr>
        <w:pStyle w:val="NoSpacing"/>
      </w:pPr>
    </w:p>
    <w:p w14:paraId="2A492558" w14:textId="77777777" w:rsidR="00475CC3" w:rsidRDefault="00475CC3" w:rsidP="003C26E1">
      <w:pPr>
        <w:pStyle w:val="NoSpacing"/>
      </w:pPr>
    </w:p>
    <w:p w14:paraId="532A7869" w14:textId="77777777" w:rsidR="00345828" w:rsidRDefault="00345828" w:rsidP="003C26E1">
      <w:pPr>
        <w:pStyle w:val="NoSpacing"/>
      </w:pPr>
    </w:p>
    <w:p w14:paraId="1F5A2D03" w14:textId="77777777" w:rsidR="00345828" w:rsidRDefault="00345828" w:rsidP="003C26E1">
      <w:pPr>
        <w:pStyle w:val="NoSpacing"/>
      </w:pPr>
    </w:p>
    <w:p w14:paraId="617D8FE6" w14:textId="77777777" w:rsidR="00345828" w:rsidRDefault="00345828" w:rsidP="003C26E1">
      <w:pPr>
        <w:pStyle w:val="NoSpacing"/>
      </w:pPr>
    </w:p>
    <w:p w14:paraId="29065328" w14:textId="77777777" w:rsidR="00345828" w:rsidRDefault="00345828" w:rsidP="003C26E1">
      <w:pPr>
        <w:pStyle w:val="NoSpacing"/>
      </w:pPr>
    </w:p>
    <w:p w14:paraId="72B0EEE2" w14:textId="77777777" w:rsidR="00B06DC7" w:rsidRDefault="00B06DC7"/>
    <w:p w14:paraId="08C94DA4" w14:textId="77777777" w:rsidR="00B06DC7" w:rsidRDefault="00B06DC7"/>
    <w:p w14:paraId="2DB431AB" w14:textId="77777777" w:rsidR="00475CC3" w:rsidRDefault="00475CC3" w:rsidP="00524AE9">
      <w:pPr>
        <w:pStyle w:val="NoSpacing"/>
      </w:pPr>
    </w:p>
    <w:tbl>
      <w:tblPr>
        <w:tblpPr w:leftFromText="180" w:rightFromText="180" w:vertAnchor="text" w:horzAnchor="margin" w:tblpX="108" w:tblpY="190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"/>
        <w:gridCol w:w="851"/>
        <w:gridCol w:w="992"/>
        <w:gridCol w:w="851"/>
        <w:gridCol w:w="850"/>
        <w:gridCol w:w="992"/>
      </w:tblGrid>
      <w:tr w:rsidR="00BA4343" w:rsidRPr="00EB10F1" w14:paraId="56639526" w14:textId="77777777" w:rsidTr="00AA3AD4">
        <w:trPr>
          <w:trHeight w:val="300"/>
        </w:trPr>
        <w:tc>
          <w:tcPr>
            <w:tcW w:w="959" w:type="dxa"/>
            <w:vMerge w:val="restart"/>
          </w:tcPr>
          <w:p w14:paraId="74E24396" w14:textId="77777777" w:rsidR="00EB10F1" w:rsidRPr="00EB10F1" w:rsidRDefault="00EB10F1" w:rsidP="00BA434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B10F1">
              <w:rPr>
                <w:rFonts w:ascii="Calibri" w:eastAsia="Calibri" w:hAnsi="Calibri" w:cs="Times New Roman"/>
                <w:b/>
              </w:rPr>
              <w:t>Foot Pulses</w:t>
            </w:r>
          </w:p>
        </w:tc>
        <w:tc>
          <w:tcPr>
            <w:tcW w:w="2693" w:type="dxa"/>
            <w:gridSpan w:val="3"/>
          </w:tcPr>
          <w:p w14:paraId="2747C2DC" w14:textId="77777777" w:rsidR="00EB10F1" w:rsidRPr="00EB10F1" w:rsidRDefault="00EB10F1" w:rsidP="00BA434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EB10F1">
              <w:rPr>
                <w:rFonts w:ascii="Calibri" w:eastAsia="Calibri" w:hAnsi="Calibri" w:cs="Times New Roman"/>
                <w:b/>
              </w:rPr>
              <w:t>Right</w:t>
            </w:r>
          </w:p>
        </w:tc>
        <w:tc>
          <w:tcPr>
            <w:tcW w:w="2693" w:type="dxa"/>
            <w:gridSpan w:val="3"/>
          </w:tcPr>
          <w:p w14:paraId="070B4505" w14:textId="77777777" w:rsidR="00EB10F1" w:rsidRPr="00EB10F1" w:rsidRDefault="00EB10F1" w:rsidP="00BA434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EB10F1">
              <w:rPr>
                <w:rFonts w:ascii="Calibri" w:eastAsia="Calibri" w:hAnsi="Calibri" w:cs="Times New Roman"/>
                <w:b/>
              </w:rPr>
              <w:t>Left</w:t>
            </w:r>
          </w:p>
        </w:tc>
      </w:tr>
      <w:tr w:rsidR="00BA4343" w:rsidRPr="00EB10F1" w14:paraId="11EA2C44" w14:textId="77777777" w:rsidTr="00AA3AD4">
        <w:trPr>
          <w:trHeight w:val="671"/>
        </w:trPr>
        <w:tc>
          <w:tcPr>
            <w:tcW w:w="959" w:type="dxa"/>
            <w:vMerge/>
          </w:tcPr>
          <w:p w14:paraId="455DC5D2" w14:textId="77777777" w:rsidR="00BA4343" w:rsidRPr="00EB10F1" w:rsidRDefault="00BA4343" w:rsidP="00BA43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7ADC29" w14:textId="77777777" w:rsidR="00BA4343" w:rsidRPr="00EB10F1" w:rsidRDefault="00BA4343" w:rsidP="00BA434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B10F1">
              <w:rPr>
                <w:rFonts w:ascii="Calibri" w:eastAsia="Calibri" w:hAnsi="Calibri" w:cs="Times New Roman"/>
                <w:sz w:val="18"/>
                <w:szCs w:val="18"/>
              </w:rPr>
              <w:t>Palpable Y</w:t>
            </w:r>
            <w:r w:rsidR="00894713">
              <w:rPr>
                <w:rFonts w:ascii="Calibri" w:eastAsia="Calibri" w:hAnsi="Calibri" w:cs="Times New Roman"/>
                <w:sz w:val="18"/>
                <w:szCs w:val="18"/>
              </w:rPr>
              <w:t xml:space="preserve">es    </w:t>
            </w:r>
            <w:r w:rsidRPr="00EB10F1">
              <w:rPr>
                <w:rFonts w:ascii="Calibri" w:eastAsia="Calibri" w:hAnsi="Calibri" w:cs="Times New Roman"/>
                <w:b/>
                <w:sz w:val="18"/>
                <w:szCs w:val="18"/>
              </w:rPr>
              <w:t>N</w:t>
            </w:r>
            <w:r w:rsidR="00894713">
              <w:rPr>
                <w:rFonts w:ascii="Calibri" w:eastAsia="Calibri" w:hAnsi="Calibri" w:cs="Times New Roman"/>
                <w:b/>
                <w:sz w:val="18"/>
                <w:szCs w:val="18"/>
              </w:rPr>
              <w:t>o</w:t>
            </w:r>
          </w:p>
        </w:tc>
        <w:tc>
          <w:tcPr>
            <w:tcW w:w="851" w:type="dxa"/>
          </w:tcPr>
          <w:p w14:paraId="395CE6B0" w14:textId="77777777" w:rsidR="00BA4343" w:rsidRDefault="00BA4343" w:rsidP="00BA434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Doppler </w:t>
            </w:r>
          </w:p>
          <w:p w14:paraId="3C0AC6F4" w14:textId="77777777" w:rsidR="00BA4343" w:rsidRPr="00EB10F1" w:rsidRDefault="00BA4343" w:rsidP="00BA434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B10F1">
              <w:rPr>
                <w:rFonts w:ascii="Calibri" w:eastAsia="Calibri" w:hAnsi="Calibri" w:cs="Times New Roman"/>
                <w:sz w:val="18"/>
                <w:szCs w:val="18"/>
              </w:rPr>
              <w:t xml:space="preserve">Tri   Bi   </w:t>
            </w:r>
            <w:r w:rsidRPr="00EB10F1">
              <w:rPr>
                <w:rFonts w:ascii="Calibri" w:eastAsia="Calibri" w:hAnsi="Calibri" w:cs="Times New Roman"/>
                <w:b/>
                <w:sz w:val="18"/>
                <w:szCs w:val="18"/>
              </w:rPr>
              <w:t>Mono</w:t>
            </w:r>
          </w:p>
        </w:tc>
        <w:tc>
          <w:tcPr>
            <w:tcW w:w="992" w:type="dxa"/>
          </w:tcPr>
          <w:p w14:paraId="047F5064" w14:textId="77777777" w:rsidR="00BA4343" w:rsidRPr="00EB10F1" w:rsidRDefault="00BA4343" w:rsidP="00C85A3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Pressure mmHg</w:t>
            </w:r>
          </w:p>
        </w:tc>
        <w:tc>
          <w:tcPr>
            <w:tcW w:w="851" w:type="dxa"/>
          </w:tcPr>
          <w:p w14:paraId="233BC653" w14:textId="77777777" w:rsidR="00BA4343" w:rsidRPr="00EB10F1" w:rsidRDefault="00BA4343" w:rsidP="00BA434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B10F1">
              <w:rPr>
                <w:rFonts w:ascii="Calibri" w:eastAsia="Calibri" w:hAnsi="Calibri" w:cs="Times New Roman"/>
                <w:sz w:val="18"/>
                <w:szCs w:val="18"/>
              </w:rPr>
              <w:t>Palpable Y</w:t>
            </w:r>
            <w:r w:rsidR="00894713">
              <w:rPr>
                <w:rFonts w:ascii="Calibri" w:eastAsia="Calibri" w:hAnsi="Calibri" w:cs="Times New Roman"/>
                <w:sz w:val="18"/>
                <w:szCs w:val="18"/>
              </w:rPr>
              <w:t xml:space="preserve">es    </w:t>
            </w:r>
            <w:r w:rsidRPr="00EB10F1">
              <w:rPr>
                <w:rFonts w:ascii="Calibri" w:eastAsia="Calibri" w:hAnsi="Calibri" w:cs="Times New Roman"/>
                <w:b/>
                <w:sz w:val="18"/>
                <w:szCs w:val="18"/>
              </w:rPr>
              <w:t>N</w:t>
            </w:r>
            <w:r w:rsidR="00894713">
              <w:rPr>
                <w:rFonts w:ascii="Calibri" w:eastAsia="Calibri" w:hAnsi="Calibri" w:cs="Times New Roman"/>
                <w:b/>
                <w:sz w:val="18"/>
                <w:szCs w:val="18"/>
              </w:rPr>
              <w:t>o</w:t>
            </w:r>
          </w:p>
        </w:tc>
        <w:tc>
          <w:tcPr>
            <w:tcW w:w="850" w:type="dxa"/>
          </w:tcPr>
          <w:p w14:paraId="47342842" w14:textId="77777777" w:rsidR="00BA4343" w:rsidRPr="00EB10F1" w:rsidRDefault="00BA4343" w:rsidP="00C85A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Doppler </w:t>
            </w:r>
            <w:r w:rsidRPr="00EB10F1">
              <w:rPr>
                <w:rFonts w:ascii="Calibri" w:eastAsia="Calibri" w:hAnsi="Calibri" w:cs="Times New Roman"/>
                <w:sz w:val="18"/>
                <w:szCs w:val="18"/>
              </w:rPr>
              <w:t xml:space="preserve">Tri   Bi   </w:t>
            </w:r>
            <w:r w:rsidRPr="00EB10F1">
              <w:rPr>
                <w:rFonts w:ascii="Calibri" w:eastAsia="Calibri" w:hAnsi="Calibri" w:cs="Times New Roman"/>
                <w:b/>
                <w:sz w:val="18"/>
                <w:szCs w:val="18"/>
              </w:rPr>
              <w:t>Mono</w:t>
            </w:r>
          </w:p>
        </w:tc>
        <w:tc>
          <w:tcPr>
            <w:tcW w:w="992" w:type="dxa"/>
          </w:tcPr>
          <w:p w14:paraId="36F9381B" w14:textId="77777777" w:rsidR="00BA4343" w:rsidRPr="00EB10F1" w:rsidRDefault="00C85A36" w:rsidP="00C85A3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Pressure mmHg</w:t>
            </w:r>
          </w:p>
        </w:tc>
      </w:tr>
      <w:tr w:rsidR="00BA4343" w:rsidRPr="00EB10F1" w14:paraId="4AE558BA" w14:textId="77777777" w:rsidTr="00AA3AD4">
        <w:trPr>
          <w:trHeight w:val="384"/>
        </w:trPr>
        <w:tc>
          <w:tcPr>
            <w:tcW w:w="959" w:type="dxa"/>
          </w:tcPr>
          <w:p w14:paraId="5FB0F8FB" w14:textId="77777777" w:rsidR="00BA4343" w:rsidRPr="00EB10F1" w:rsidRDefault="00BA4343" w:rsidP="00BA434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B10F1">
              <w:rPr>
                <w:rFonts w:ascii="Calibri" w:eastAsia="Calibri" w:hAnsi="Calibri" w:cs="Times New Roman"/>
                <w:sz w:val="18"/>
                <w:szCs w:val="18"/>
              </w:rPr>
              <w:t xml:space="preserve">Posterior tibial </w:t>
            </w:r>
          </w:p>
        </w:tc>
        <w:tc>
          <w:tcPr>
            <w:tcW w:w="850" w:type="dxa"/>
          </w:tcPr>
          <w:p w14:paraId="234C8B94" w14:textId="77777777" w:rsidR="00BA4343" w:rsidRPr="00EB10F1" w:rsidRDefault="00BA4343" w:rsidP="00BA434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A9370CD" w14:textId="77777777" w:rsidR="00BA4343" w:rsidRPr="00EB10F1" w:rsidRDefault="00BA4343" w:rsidP="00BA434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55B3F9E" w14:textId="77777777" w:rsidR="00BA4343" w:rsidRPr="00EB10F1" w:rsidRDefault="00BA4343" w:rsidP="00BA434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8A44D63" w14:textId="77777777" w:rsidR="00BA4343" w:rsidRPr="00EB10F1" w:rsidRDefault="00BA4343" w:rsidP="00BA434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239C9A0" w14:textId="77777777" w:rsidR="00BA4343" w:rsidRPr="00EB10F1" w:rsidRDefault="00BA4343" w:rsidP="00BA434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DF8BFDC" w14:textId="77777777" w:rsidR="00BA4343" w:rsidRPr="00EB10F1" w:rsidRDefault="00BA4343" w:rsidP="00BA434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A4343" w:rsidRPr="00EB10F1" w14:paraId="19C686C3" w14:textId="77777777" w:rsidTr="00AA3AD4">
        <w:trPr>
          <w:trHeight w:val="500"/>
        </w:trPr>
        <w:tc>
          <w:tcPr>
            <w:tcW w:w="959" w:type="dxa"/>
          </w:tcPr>
          <w:p w14:paraId="5B89C770" w14:textId="77777777" w:rsidR="00BA4343" w:rsidRPr="00EB10F1" w:rsidRDefault="00C85A36" w:rsidP="00BA434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</w:t>
            </w:r>
            <w:r w:rsidR="00BA4343" w:rsidRPr="00EB10F1">
              <w:rPr>
                <w:rFonts w:ascii="Calibri" w:eastAsia="Calibri" w:hAnsi="Calibri" w:cs="Times New Roman"/>
                <w:sz w:val="18"/>
                <w:szCs w:val="18"/>
              </w:rPr>
              <w:t>nterior tibial</w:t>
            </w:r>
          </w:p>
        </w:tc>
        <w:tc>
          <w:tcPr>
            <w:tcW w:w="850" w:type="dxa"/>
          </w:tcPr>
          <w:p w14:paraId="4FB4F4CB" w14:textId="77777777" w:rsidR="00BA4343" w:rsidRPr="00EB10F1" w:rsidRDefault="00BA4343" w:rsidP="00BA434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C1FF92B" w14:textId="77777777" w:rsidR="00BA4343" w:rsidRPr="00EB10F1" w:rsidRDefault="00BA4343" w:rsidP="00BA434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1A6D644" w14:textId="77777777" w:rsidR="00BA4343" w:rsidRPr="00EB10F1" w:rsidRDefault="00BA4343" w:rsidP="00BA434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876BB0F" w14:textId="77777777" w:rsidR="00BA4343" w:rsidRPr="00EB10F1" w:rsidRDefault="00BA4343" w:rsidP="00BA434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1DF2E573" w14:textId="77777777" w:rsidR="00BA4343" w:rsidRDefault="00BA4343" w:rsidP="00BA43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0A592CB2" w14:textId="77777777" w:rsidR="00BA4343" w:rsidRPr="00EB10F1" w:rsidRDefault="00BA4343" w:rsidP="00BA434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1459D2" w14:textId="77777777" w:rsidR="00BA4343" w:rsidRPr="00EB10F1" w:rsidRDefault="00BA4343" w:rsidP="00BA434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A4343" w:rsidRPr="00EB10F1" w14:paraId="0CBA09F2" w14:textId="77777777" w:rsidTr="00AA3AD4">
        <w:trPr>
          <w:trHeight w:val="489"/>
        </w:trPr>
        <w:tc>
          <w:tcPr>
            <w:tcW w:w="959" w:type="dxa"/>
          </w:tcPr>
          <w:p w14:paraId="702CA687" w14:textId="77777777" w:rsidR="00BA4343" w:rsidRPr="00EB10F1" w:rsidRDefault="00BA4343" w:rsidP="00BA434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Brachial or radial</w:t>
            </w:r>
          </w:p>
        </w:tc>
        <w:tc>
          <w:tcPr>
            <w:tcW w:w="850" w:type="dxa"/>
          </w:tcPr>
          <w:p w14:paraId="7BFD7204" w14:textId="77777777" w:rsidR="00BA4343" w:rsidRPr="00EB10F1" w:rsidRDefault="00BA4343" w:rsidP="00BA434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50BEFB9" w14:textId="77777777" w:rsidR="00BA4343" w:rsidRPr="00EB10F1" w:rsidRDefault="00BA4343" w:rsidP="00BA434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5F8782D" w14:textId="77777777" w:rsidR="00BA4343" w:rsidRPr="00EB10F1" w:rsidRDefault="00BA4343" w:rsidP="00BA434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8274CBC" w14:textId="77777777" w:rsidR="00BA4343" w:rsidRPr="00EB10F1" w:rsidRDefault="00BA4343" w:rsidP="00BA434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6B7A1D5" w14:textId="77777777" w:rsidR="00BA4343" w:rsidRPr="00EB10F1" w:rsidRDefault="00BA4343" w:rsidP="00BA434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DC86AE7" w14:textId="77777777" w:rsidR="00BA4343" w:rsidRPr="00EB10F1" w:rsidRDefault="00BA4343" w:rsidP="00BA434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A4343" w:rsidRPr="00EB10F1" w14:paraId="59B7F0C4" w14:textId="77777777" w:rsidTr="00AA3AD4">
        <w:trPr>
          <w:trHeight w:val="214"/>
        </w:trPr>
        <w:tc>
          <w:tcPr>
            <w:tcW w:w="959" w:type="dxa"/>
          </w:tcPr>
          <w:p w14:paraId="581C3D4A" w14:textId="77777777" w:rsidR="00BA4343" w:rsidRDefault="00BA4343" w:rsidP="00BA434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ABPI</w:t>
            </w:r>
          </w:p>
          <w:p w14:paraId="4E681873" w14:textId="77777777" w:rsidR="00C85A36" w:rsidRDefault="00C85A36" w:rsidP="00BA434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14:paraId="0A7EC215" w14:textId="77777777" w:rsidR="00BA4343" w:rsidRPr="00EB10F1" w:rsidRDefault="00BA4343" w:rsidP="00BA434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Right:</w:t>
            </w:r>
          </w:p>
        </w:tc>
        <w:tc>
          <w:tcPr>
            <w:tcW w:w="2693" w:type="dxa"/>
            <w:gridSpan w:val="3"/>
          </w:tcPr>
          <w:p w14:paraId="3BE84BFD" w14:textId="77777777" w:rsidR="00BA4343" w:rsidRPr="00EB10F1" w:rsidRDefault="00BA4343" w:rsidP="00BA434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Left:</w:t>
            </w:r>
          </w:p>
        </w:tc>
      </w:tr>
    </w:tbl>
    <w:p w14:paraId="009C7077" w14:textId="77777777" w:rsidR="00EB10F1" w:rsidRDefault="00C85A36" w:rsidP="00242226">
      <w:r w:rsidRPr="001E5572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107CA" wp14:editId="12E43BEC">
                <wp:simplePos x="0" y="0"/>
                <wp:positionH relativeFrom="margin">
                  <wp:posOffset>4103370</wp:posOffset>
                </wp:positionH>
                <wp:positionV relativeFrom="paragraph">
                  <wp:posOffset>119380</wp:posOffset>
                </wp:positionV>
                <wp:extent cx="2257425" cy="3209026"/>
                <wp:effectExtent l="0" t="0" r="28575" b="107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209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57605" w14:textId="77777777" w:rsidR="003C26E1" w:rsidRDefault="003C26E1" w:rsidP="003C26E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E02226" wp14:editId="178ADDD3">
                                  <wp:extent cx="1026543" cy="2438039"/>
                                  <wp:effectExtent l="0" t="0" r="2540" b="63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020" t="27168" r="75354" b="2774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5525" cy="2435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color w:val="FFFFFF"/>
                                <w:lang w:eastAsia="en-GB"/>
                              </w:rPr>
                              <w:drawing>
                                <wp:inline distT="0" distB="0" distL="0" distR="0" wp14:anchorId="456CB61A" wp14:editId="7692E41A">
                                  <wp:extent cx="828135" cy="2431687"/>
                                  <wp:effectExtent l="0" t="0" r="0" b="698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3945" t="27168" r="56597" b="277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772" cy="24306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5DA511" w14:textId="77777777" w:rsidR="003C26E1" w:rsidRDefault="003C26E1" w:rsidP="003C26E1">
                            <w:pPr>
                              <w:jc w:val="center"/>
                            </w:pPr>
                            <w:r>
                              <w:t>Mark wound or symptom locations on the 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107CA" id="Text Box 8" o:spid="_x0000_s1027" type="#_x0000_t202" style="position:absolute;margin-left:323.1pt;margin-top:9.4pt;width:177.75pt;height:25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" strokecolor="black [3213]">
                <v:textbox>
                  <w:txbxContent>
                    <w:p w14:paraId="7B157605" w14:textId="77777777" w:rsidR="003C26E1" w:rsidRDefault="003C26E1" w:rsidP="003C26E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E02226" wp14:editId="178ADDD3">
                            <wp:extent cx="1026543" cy="2438039"/>
                            <wp:effectExtent l="0" t="0" r="2540" b="63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020" t="27168" r="75354" b="2774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5525" cy="24356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  <w:color w:val="FFFFFF"/>
                          <w:lang w:eastAsia="en-GB"/>
                        </w:rPr>
                        <w:drawing>
                          <wp:inline distT="0" distB="0" distL="0" distR="0" wp14:anchorId="456CB61A" wp14:editId="7692E41A">
                            <wp:extent cx="828135" cy="2431687"/>
                            <wp:effectExtent l="0" t="0" r="0" b="698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3945" t="27168" r="56597" b="277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27772" cy="243062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5DA511" w14:textId="77777777" w:rsidR="003C26E1" w:rsidRDefault="003C26E1" w:rsidP="003C26E1">
                      <w:pPr>
                        <w:jc w:val="center"/>
                      </w:pPr>
                      <w:r>
                        <w:t>Mark wound or symptom locations on the diagram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932FDE" w14:textId="77777777" w:rsidR="00EB10F1" w:rsidRDefault="00EB10F1" w:rsidP="00242226"/>
    <w:p w14:paraId="05A018B1" w14:textId="77777777" w:rsidR="00EB10F1" w:rsidRDefault="00EB10F1" w:rsidP="00242226"/>
    <w:p w14:paraId="69DFF063" w14:textId="77777777" w:rsidR="00EB10F1" w:rsidRDefault="00EB10F1" w:rsidP="00242226"/>
    <w:p w14:paraId="4F16035B" w14:textId="77777777" w:rsidR="00EB10F1" w:rsidRDefault="00EB10F1" w:rsidP="00242226"/>
    <w:p w14:paraId="1A8BA61C" w14:textId="77777777" w:rsidR="00524AE9" w:rsidRDefault="00524AE9" w:rsidP="00C85A36"/>
    <w:p w14:paraId="7A7030CC" w14:textId="77777777" w:rsidR="00C85A36" w:rsidRDefault="00524AE9" w:rsidP="00894713">
      <w:pPr>
        <w:pStyle w:val="NoSpacing"/>
      </w:pPr>
      <w:r>
        <w:t xml:space="preserve">                                                                        Has</w:t>
      </w:r>
      <w:r w:rsidR="00C85A36">
        <w:t xml:space="preserve"> your patient seen a specialist lower limb service before? </w:t>
      </w:r>
      <w:r w:rsidR="00C85A36">
        <w:tab/>
        <w:t>Yes No</w:t>
      </w:r>
    </w:p>
    <w:p w14:paraId="3D0CFDE4" w14:textId="77777777" w:rsidR="00894713" w:rsidRPr="00894713" w:rsidRDefault="00894713" w:rsidP="00894713">
      <w:pPr>
        <w:pStyle w:val="NoSpacing"/>
        <w:rPr>
          <w:sz w:val="12"/>
          <w:szCs w:val="12"/>
        </w:rPr>
      </w:pPr>
    </w:p>
    <w:p w14:paraId="3674F05E" w14:textId="77777777" w:rsidR="00C85A36" w:rsidRDefault="00C85A36" w:rsidP="00894713">
      <w:pPr>
        <w:pStyle w:val="NoSpacing"/>
      </w:pPr>
      <w:r>
        <w:t xml:space="preserve">Has access to patient </w:t>
      </w:r>
      <w:proofErr w:type="spellStart"/>
      <w:r>
        <w:t>Graphnet</w:t>
      </w:r>
      <w:proofErr w:type="spellEnd"/>
      <w:r>
        <w:t xml:space="preserve"> / EMIS been prior agreed? </w:t>
      </w:r>
      <w:r>
        <w:tab/>
        <w:t>Yes No</w:t>
      </w:r>
    </w:p>
    <w:p w14:paraId="3F360623" w14:textId="77777777" w:rsidR="00894713" w:rsidRPr="00894713" w:rsidRDefault="00894713" w:rsidP="00894713">
      <w:pPr>
        <w:pStyle w:val="NoSpacing"/>
        <w:rPr>
          <w:sz w:val="12"/>
          <w:szCs w:val="12"/>
        </w:rPr>
      </w:pPr>
    </w:p>
    <w:p w14:paraId="16964B34" w14:textId="77777777" w:rsidR="00C85A36" w:rsidRPr="00894713" w:rsidRDefault="00C85A36" w:rsidP="00894713">
      <w:pPr>
        <w:pStyle w:val="NoSpacing"/>
      </w:pPr>
      <w:r w:rsidRPr="00894713">
        <w:t>Can the p</w:t>
      </w:r>
      <w:r w:rsidR="00894713" w:rsidRPr="00894713">
        <w:t>atient transfer to a treatment couch</w:t>
      </w:r>
      <w:r w:rsidRPr="00894713">
        <w:t xml:space="preserve">? </w:t>
      </w:r>
      <w:r w:rsidRPr="00894713">
        <w:tab/>
      </w:r>
      <w:r w:rsidRPr="00894713">
        <w:tab/>
      </w:r>
      <w:r w:rsidRPr="00894713">
        <w:tab/>
        <w:t>Yes No</w:t>
      </w:r>
    </w:p>
    <w:p w14:paraId="1ECFBF3E" w14:textId="77777777" w:rsidR="00894713" w:rsidRPr="00894713" w:rsidRDefault="00894713" w:rsidP="00894713">
      <w:pPr>
        <w:pStyle w:val="NoSpacing"/>
        <w:rPr>
          <w:i/>
          <w:sz w:val="12"/>
          <w:szCs w:val="12"/>
        </w:rPr>
      </w:pPr>
    </w:p>
    <w:p w14:paraId="22E86D97" w14:textId="77777777" w:rsidR="00C85A36" w:rsidRDefault="006A34BB" w:rsidP="00894713">
      <w:pPr>
        <w:pStyle w:val="NoSpacing"/>
      </w:pPr>
      <w:r>
        <w:t>Is a bariatric treatment</w:t>
      </w:r>
      <w:r w:rsidR="00972E8E">
        <w:t xml:space="preserve"> couch essential</w:t>
      </w:r>
      <w:r w:rsidR="00C85A36">
        <w:t xml:space="preserve">? </w:t>
      </w:r>
      <w:r w:rsidR="00C85A36">
        <w:tab/>
      </w:r>
      <w:r w:rsidR="00C85A36">
        <w:tab/>
      </w:r>
      <w:r>
        <w:tab/>
      </w:r>
      <w:r w:rsidR="00C85A36">
        <w:t>Yes No</w:t>
      </w:r>
    </w:p>
    <w:p w14:paraId="49C0F8F2" w14:textId="77777777" w:rsidR="00894713" w:rsidRPr="00894713" w:rsidRDefault="00894713" w:rsidP="00894713">
      <w:pPr>
        <w:pStyle w:val="NoSpacing"/>
        <w:rPr>
          <w:sz w:val="12"/>
          <w:szCs w:val="12"/>
        </w:rPr>
      </w:pPr>
    </w:p>
    <w:p w14:paraId="0B1B3382" w14:textId="77777777" w:rsidR="00894713" w:rsidRDefault="00894713" w:rsidP="00894713">
      <w:pPr>
        <w:pStyle w:val="NoSpacing"/>
      </w:pPr>
      <w:r>
        <w:t>Have relevant investigations been initiated by the referrer</w:t>
      </w:r>
      <w:r w:rsidR="00972E8E">
        <w:t>?</w:t>
      </w:r>
      <w:r>
        <w:t xml:space="preserve"> </w:t>
      </w:r>
      <w:r>
        <w:tab/>
        <w:t>Yes No</w:t>
      </w:r>
    </w:p>
    <w:p w14:paraId="2D93C2AB" w14:textId="77777777" w:rsidR="00894713" w:rsidRPr="00894713" w:rsidRDefault="00894713" w:rsidP="00894713">
      <w:pPr>
        <w:pStyle w:val="NoSpacing"/>
        <w:rPr>
          <w:sz w:val="12"/>
          <w:szCs w:val="12"/>
        </w:rPr>
      </w:pPr>
    </w:p>
    <w:p w14:paraId="189FD5B1" w14:textId="77777777" w:rsidR="006F00B9" w:rsidRPr="006F00B9" w:rsidRDefault="006F00B9" w:rsidP="00972E8E">
      <w:pPr>
        <w:pStyle w:val="NoSpacing"/>
        <w:rPr>
          <w:b/>
        </w:rPr>
      </w:pPr>
      <w:r w:rsidRPr="006F00B9">
        <w:rPr>
          <w:b/>
        </w:rPr>
        <w:t xml:space="preserve">Details: </w:t>
      </w:r>
    </w:p>
    <w:p w14:paraId="46D5AA49" w14:textId="77777777" w:rsidR="006F00B9" w:rsidRPr="006F00B9" w:rsidRDefault="006F00B9" w:rsidP="00972E8E">
      <w:pPr>
        <w:pStyle w:val="NoSpacing"/>
        <w:rPr>
          <w:sz w:val="12"/>
          <w:szCs w:val="12"/>
        </w:rPr>
      </w:pPr>
    </w:p>
    <w:p w14:paraId="0DF29B33" w14:textId="77777777" w:rsidR="00972E8E" w:rsidRDefault="00524AE9" w:rsidP="00972E8E">
      <w:pPr>
        <w:pStyle w:val="NoSpacing"/>
      </w:pPr>
      <w:r>
        <w:t>Is an interpreter needed</w:t>
      </w:r>
      <w:r w:rsidR="00972E8E">
        <w:t>?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Yes</w:t>
      </w:r>
      <w:proofErr w:type="gramEnd"/>
      <w:r>
        <w:t xml:space="preserve"> No </w:t>
      </w:r>
      <w:r>
        <w:tab/>
        <w:t xml:space="preserve">Language: </w:t>
      </w:r>
    </w:p>
    <w:p w14:paraId="2F389D7D" w14:textId="77777777" w:rsidR="00972E8E" w:rsidRPr="006F00B9" w:rsidRDefault="00972E8E" w:rsidP="00972E8E">
      <w:pPr>
        <w:pStyle w:val="NoSpacing"/>
        <w:rPr>
          <w:sz w:val="12"/>
          <w:szCs w:val="12"/>
        </w:rPr>
      </w:pPr>
    </w:p>
    <w:p w14:paraId="29FE9376" w14:textId="77777777" w:rsidR="00972E8E" w:rsidRPr="006F00B9" w:rsidRDefault="00972E8E" w:rsidP="00972E8E">
      <w:pPr>
        <w:pStyle w:val="NoSpacing"/>
        <w:rPr>
          <w:b/>
        </w:rPr>
      </w:pPr>
      <w:r w:rsidRPr="006F00B9">
        <w:rPr>
          <w:b/>
        </w:rPr>
        <w:t>Additional comments:</w:t>
      </w:r>
    </w:p>
    <w:p w14:paraId="266BE18C" w14:textId="77777777" w:rsidR="00B756D6" w:rsidRPr="00972E8E" w:rsidRDefault="00524AE9" w:rsidP="00972E8E">
      <w:pPr>
        <w:pStyle w:val="NoSpacing"/>
        <w:rPr>
          <w:sz w:val="12"/>
          <w:szCs w:val="12"/>
        </w:rPr>
      </w:pPr>
      <w:r w:rsidRPr="00972E8E">
        <w:rPr>
          <w:sz w:val="12"/>
          <w:szCs w:val="12"/>
        </w:rPr>
        <w:tab/>
      </w:r>
      <w:r w:rsidRPr="00972E8E">
        <w:rPr>
          <w:sz w:val="12"/>
          <w:szCs w:val="12"/>
        </w:rPr>
        <w:tab/>
      </w:r>
    </w:p>
    <w:p w14:paraId="13B87CDF" w14:textId="77777777" w:rsidR="000B0A13" w:rsidRDefault="000B0A13" w:rsidP="00EB10F1">
      <w:pPr>
        <w:pStyle w:val="NoSpacing"/>
      </w:pPr>
      <w:r w:rsidRPr="006F00B9">
        <w:rPr>
          <w:b/>
        </w:rPr>
        <w:t>Referred by:</w:t>
      </w:r>
      <w:r>
        <w:t xml:space="preserve"> </w:t>
      </w:r>
      <w:r>
        <w:tab/>
      </w:r>
      <w:r w:rsidRPr="00B756D6">
        <w:rPr>
          <w:i/>
        </w:rPr>
        <w:tab/>
      </w:r>
      <w:r w:rsidRPr="00B756D6">
        <w:rPr>
          <w:i/>
        </w:rPr>
        <w:tab/>
      </w:r>
      <w:r w:rsidRPr="00F62F5D">
        <w:rPr>
          <w:b/>
        </w:rPr>
        <w:t>Role</w:t>
      </w:r>
      <w:r w:rsidR="00F62F5D">
        <w:rPr>
          <w:b/>
        </w:rPr>
        <w:t>:</w:t>
      </w:r>
      <w:r w:rsidRPr="00F62F5D">
        <w:rPr>
          <w:b/>
        </w:rPr>
        <w:tab/>
      </w:r>
      <w:r w:rsidRPr="00F62F5D">
        <w:rPr>
          <w:b/>
        </w:rPr>
        <w:tab/>
      </w:r>
      <w:r w:rsidRPr="00F62F5D">
        <w:rPr>
          <w:b/>
        </w:rPr>
        <w:tab/>
        <w:t>Date</w:t>
      </w:r>
      <w:r w:rsidR="00F62F5D">
        <w:rPr>
          <w:b/>
        </w:rPr>
        <w:t>:</w:t>
      </w:r>
      <w:r w:rsidRPr="00F62F5D">
        <w:rPr>
          <w:b/>
        </w:rPr>
        <w:tab/>
      </w:r>
      <w:r w:rsidR="00E94942" w:rsidRPr="00F62F5D">
        <w:rPr>
          <w:b/>
        </w:rPr>
        <w:tab/>
      </w:r>
      <w:r w:rsidR="00E94942" w:rsidRPr="00F62F5D">
        <w:rPr>
          <w:b/>
        </w:rPr>
        <w:tab/>
        <w:t>Base</w:t>
      </w:r>
      <w:r w:rsidR="00F62F5D">
        <w:rPr>
          <w:b/>
        </w:rPr>
        <w:t>:</w:t>
      </w:r>
      <w:r w:rsidRPr="00B756D6">
        <w:rPr>
          <w:i/>
        </w:rPr>
        <w:tab/>
      </w:r>
    </w:p>
    <w:p w14:paraId="279B35A7" w14:textId="77777777" w:rsidR="000B0A13" w:rsidRPr="00B756D6" w:rsidRDefault="00E94942" w:rsidP="00EB10F1">
      <w:pPr>
        <w:pStyle w:val="NoSpacing"/>
        <w:rPr>
          <w:i/>
        </w:rPr>
      </w:pPr>
      <w:r w:rsidRPr="00F62F5D">
        <w:rPr>
          <w:b/>
        </w:rPr>
        <w:t>Email</w:t>
      </w:r>
      <w:r w:rsidR="00C4242C" w:rsidRPr="00F62F5D">
        <w:rPr>
          <w:b/>
        </w:rPr>
        <w:t xml:space="preserve"> address of referrer</w:t>
      </w:r>
      <w:r w:rsidR="00F62F5D">
        <w:t>:</w:t>
      </w:r>
      <w:r w:rsidRPr="00B756D6">
        <w:rPr>
          <w:i/>
        </w:rPr>
        <w:tab/>
      </w:r>
      <w:r w:rsidRPr="00B756D6">
        <w:rPr>
          <w:i/>
        </w:rPr>
        <w:tab/>
      </w:r>
      <w:r w:rsidRPr="00B756D6">
        <w:rPr>
          <w:i/>
        </w:rPr>
        <w:tab/>
      </w:r>
      <w:r w:rsidRPr="00B756D6">
        <w:rPr>
          <w:i/>
        </w:rPr>
        <w:tab/>
      </w:r>
      <w:r w:rsidR="00EB10F1" w:rsidRPr="00B756D6">
        <w:rPr>
          <w:i/>
        </w:rPr>
        <w:tab/>
      </w:r>
      <w:r w:rsidR="00F62F5D" w:rsidRPr="00F62F5D">
        <w:rPr>
          <w:b/>
        </w:rPr>
        <w:t xml:space="preserve">Referrer </w:t>
      </w:r>
      <w:r w:rsidR="002D6613">
        <w:rPr>
          <w:b/>
        </w:rPr>
        <w:t>p</w:t>
      </w:r>
      <w:r w:rsidRPr="00F62F5D">
        <w:rPr>
          <w:b/>
        </w:rPr>
        <w:t>hone</w:t>
      </w:r>
      <w:r w:rsidR="00C4242C" w:rsidRPr="00F62F5D">
        <w:rPr>
          <w:b/>
        </w:rPr>
        <w:t xml:space="preserve"> number:</w:t>
      </w:r>
      <w:r w:rsidR="00C4242C">
        <w:rPr>
          <w:i/>
        </w:rPr>
        <w:t xml:space="preserve"> </w:t>
      </w:r>
    </w:p>
    <w:sectPr w:rsidR="000B0A13" w:rsidRPr="00B756D6" w:rsidSect="00C85A36">
      <w:footerReference w:type="default" r:id="rId8"/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9BCC8" w14:textId="77777777" w:rsidR="00804EF9" w:rsidRDefault="00804EF9" w:rsidP="00804EF9">
      <w:pPr>
        <w:spacing w:after="0" w:line="240" w:lineRule="auto"/>
      </w:pPr>
      <w:r>
        <w:separator/>
      </w:r>
    </w:p>
  </w:endnote>
  <w:endnote w:type="continuationSeparator" w:id="0">
    <w:p w14:paraId="2FEAB9A9" w14:textId="77777777" w:rsidR="00804EF9" w:rsidRDefault="00804EF9" w:rsidP="0080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57C5" w14:textId="77777777" w:rsidR="00804EF9" w:rsidRDefault="00804EF9" w:rsidP="00804EF9">
    <w:pPr>
      <w:pStyle w:val="NoSpacing"/>
      <w:jc w:val="center"/>
      <w:rPr>
        <w:b/>
        <w:color w:val="FF0000"/>
      </w:rPr>
    </w:pPr>
    <w:r>
      <w:rPr>
        <w:b/>
        <w:color w:val="FF0000"/>
      </w:rPr>
      <w:t>E-mail referral to: mft.northcommunity@nhs.net</w:t>
    </w:r>
  </w:p>
  <w:p w14:paraId="569CE520" w14:textId="77777777" w:rsidR="00804EF9" w:rsidRDefault="00804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6E233" w14:textId="77777777" w:rsidR="00804EF9" w:rsidRDefault="00804EF9" w:rsidP="00804EF9">
      <w:pPr>
        <w:spacing w:after="0" w:line="240" w:lineRule="auto"/>
      </w:pPr>
      <w:r>
        <w:separator/>
      </w:r>
    </w:p>
  </w:footnote>
  <w:footnote w:type="continuationSeparator" w:id="0">
    <w:p w14:paraId="0B2C2E7F" w14:textId="77777777" w:rsidR="00804EF9" w:rsidRDefault="00804EF9" w:rsidP="00804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13"/>
    <w:rsid w:val="000B0A13"/>
    <w:rsid w:val="000B4C21"/>
    <w:rsid w:val="00121971"/>
    <w:rsid w:val="00206889"/>
    <w:rsid w:val="0023067A"/>
    <w:rsid w:val="00242226"/>
    <w:rsid w:val="00295D46"/>
    <w:rsid w:val="002D6613"/>
    <w:rsid w:val="00345828"/>
    <w:rsid w:val="003C26E1"/>
    <w:rsid w:val="00475CC3"/>
    <w:rsid w:val="004C50A1"/>
    <w:rsid w:val="00524AE9"/>
    <w:rsid w:val="005436AD"/>
    <w:rsid w:val="005E63E7"/>
    <w:rsid w:val="0069523E"/>
    <w:rsid w:val="006A34BB"/>
    <w:rsid w:val="006F00B9"/>
    <w:rsid w:val="007C13A8"/>
    <w:rsid w:val="00804EF9"/>
    <w:rsid w:val="008418FF"/>
    <w:rsid w:val="008720FD"/>
    <w:rsid w:val="00894713"/>
    <w:rsid w:val="00921575"/>
    <w:rsid w:val="00965149"/>
    <w:rsid w:val="0097183F"/>
    <w:rsid w:val="00972E8E"/>
    <w:rsid w:val="009E0BF9"/>
    <w:rsid w:val="00AA3AD4"/>
    <w:rsid w:val="00B06DC7"/>
    <w:rsid w:val="00B756D6"/>
    <w:rsid w:val="00BA4343"/>
    <w:rsid w:val="00C16A02"/>
    <w:rsid w:val="00C4242C"/>
    <w:rsid w:val="00C504CF"/>
    <w:rsid w:val="00C85A36"/>
    <w:rsid w:val="00D36F95"/>
    <w:rsid w:val="00DC4A62"/>
    <w:rsid w:val="00DD57AA"/>
    <w:rsid w:val="00E94942"/>
    <w:rsid w:val="00EB10F1"/>
    <w:rsid w:val="00F07FCA"/>
    <w:rsid w:val="00F62F5D"/>
    <w:rsid w:val="00F67C00"/>
    <w:rsid w:val="00F922CB"/>
    <w:rsid w:val="00FB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1D452"/>
  <w15:docId w15:val="{57512A88-7CCE-4FFE-87A1-7027FE5F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26E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04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EF9"/>
  </w:style>
  <w:style w:type="paragraph" w:styleId="Footer">
    <w:name w:val="footer"/>
    <w:basedOn w:val="Normal"/>
    <w:link w:val="FooterChar"/>
    <w:uiPriority w:val="99"/>
    <w:unhideWhenUsed/>
    <w:rsid w:val="00804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Pennine Acute Hospitals NHS Trust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Cooper</dc:creator>
  <cp:lastModifiedBy>mm Turnbull</cp:lastModifiedBy>
  <cp:revision>2</cp:revision>
  <cp:lastPrinted>2019-05-17T14:34:00Z</cp:lastPrinted>
  <dcterms:created xsi:type="dcterms:W3CDTF">2023-03-16T15:34:00Z</dcterms:created>
  <dcterms:modified xsi:type="dcterms:W3CDTF">2023-03-16T15:34:00Z</dcterms:modified>
</cp:coreProperties>
</file>